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A6E1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723" w:firstLineChars="200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>跑热一条“黄金赛道” 带火一座山水之城</w:t>
      </w:r>
      <w:bookmarkStart w:id="0" w:name="_GoBack"/>
      <w:bookmarkEnd w:id="0"/>
    </w:p>
    <w:p w14:paraId="6FDA61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723" w:firstLineChars="200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</w:p>
    <w:p w14:paraId="3235AC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导语】今天上午，随着发令枪响，1.5万名跑者踏上了2025黄石半程马拉松的“黄金赛道”，在“半城山色半城湖”的诗意风光中，感受速度与激情。这场比赛，不仅是一场速度与耐力的较量，更成为黄石将“赛事流量”高效转化为“文旅留量”与“经济增量”的生动实践。</w:t>
      </w:r>
    </w:p>
    <w:p w14:paraId="47CD6A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【正文】早上8点，人民广场上的“西塞桃花鳜鱼”展位，成为“人气王”。4口冒着热气的巨型铁锅吸引了不少市民围观。这是我市为跑友们精心准备的西塞桃花鳜鱼汤。</w:t>
      </w:r>
    </w:p>
    <w:p w14:paraId="6E6687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【同期声】大冶湖文旅公司副经理   徐金林：我们准备了3000斤鳜鱼，给参加黄马的运动健儿免费品尝，主要是为了推广我们黄石的西塞桃花鳜鱼品牌，感受黄石的温度。</w:t>
      </w:r>
    </w:p>
    <w:p w14:paraId="475B6D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西塞桃花鳜鱼汤，由本土知名酒店的大厨，用碳火熬制，奶白的浓汤搭配薄如蝉翼的鱼片，鲜香四溢，再配上葱花、炒米的独特吃法，让不少跑者驻足品尝。主办方还特意为运动员开辟了专属通道，方便大家尽快喝到鱼汤。来自武汉的跑友熊自豪，一口气连喝了三碗。</w:t>
      </w:r>
    </w:p>
    <w:p w14:paraId="50F9EB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【同期声】武汉跑友  熊自豪：非常鲜美，是纯正鳜鱼的原汁原味。黄石赛道非常平坦，观众也很热情，各项服务都好，还有这口鱼汤。</w:t>
      </w:r>
    </w:p>
    <w:p w14:paraId="2F1AC5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【同期声】荆州跑友  赵克兵：西塞山前白鹭飞，桃花流水鳜鱼肥，味道好极了。</w:t>
      </w:r>
    </w:p>
    <w:p w14:paraId="4F9EB0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【正文】除了鳜鱼，主办方还准备了2000份屯汤，给跑友和市民尝鲜。</w:t>
      </w:r>
    </w:p>
    <w:p w14:paraId="2FDF03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一年一度的黄石半程马拉松，是跑者们挑战自我、挥洒激情的竞技场，更是黄石全方位展示城市形象、自然风光和历史文化的绝佳窗口。本届赛事，外地选手占比高达82.3%，万名跑者及其亲友团的到来，为黄石带来一股强大的消费新动力。为此，我市相关景区、文旅企业及餐饮单位精心策划，推出了一系列专属优惠政策和特色旅游产品，还有“跟着赛会游黄石”礼遇卡，参赛选手凭身份证即可免门票游览黄石国家矿山公园等14家精华景区，并享受全市60多家知名餐饮企业的专属折扣。</w:t>
      </w:r>
    </w:p>
    <w:p w14:paraId="1BB2A5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【同期声】江苏跑友    黄秋顺：第一次来黄石，我会看看附近有什么好玩的，去逛一逛好玩的景点，看一看黄石。</w:t>
      </w:r>
    </w:p>
    <w:p w14:paraId="6C751C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【正文】在体育博览会区域，运动、健康、文旅等品牌展商汇聚一堂。在金皇冠展位，大家可以免费领取点心蛋糕，即时进行能量补给。</w:t>
      </w:r>
    </w:p>
    <w:p w14:paraId="4FF57D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【同期声】金皇冠食品有限公司总经理   徐燕翔：一共带了1万份蛋糕，保证蛋糕品质，都是免费可以领取到的。</w:t>
      </w:r>
    </w:p>
    <w:p w14:paraId="44052E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【正文】在黄石特色美食展位，黄石港饼、老四门猪油饼等美食，深受外地跑友青睐。</w:t>
      </w:r>
    </w:p>
    <w:p w14:paraId="403F88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【同期声】贵阳跑友   张伟：很好吃，黄石是一个特产特别多的地方，买了港饼、猪油饼，还有很多特产，我觉得这些参展企业都特别棒。</w:t>
      </w:r>
    </w:p>
    <w:p w14:paraId="4B17D4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【正文】酒店也迎来“爆发式增长”。马拉松赛事期间，闻泰花园酒店360间房全部售出。为迎接选手入住，酒店特设专属快速入住通道，还推出“能量储备”早餐。</w:t>
      </w:r>
    </w:p>
    <w:p w14:paraId="434A16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0"/>
        <w:jc w:val="left"/>
        <w:textAlignment w:val="auto"/>
        <w:rPr>
          <w:rFonts w:hint="eastAsia" w:ascii="宋体" w:hAnsi="宋体" w:eastAsia="宋体" w:cs="宋体"/>
          <w:b/>
          <w:bCs/>
          <w:kern w:val="1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10"/>
          <w:sz w:val="30"/>
          <w:szCs w:val="30"/>
          <w:lang w:val="en-US" w:eastAsia="zh-CN" w:bidi="ar"/>
        </w:rPr>
        <w:t>【正文】从体育博览会的商业聚集，到酒店住宿的销售火热；从赛后暖心的鳜鱼汤，到凭卡畅游的山水之旅。2025黄石半程马拉松，不仅仅是一条奔跑的“黄金赛道”，更是一条整合了体育、商业、美食、旅游的“黄金消费链”，为黄石点燃了面向未来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更具活力与魅力的文旅新引擎。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9149C"/>
    <w:rsid w:val="03C160A5"/>
    <w:rsid w:val="2089149C"/>
    <w:rsid w:val="4C04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1204</Words>
  <Characters>1226</Characters>
  <Lines>0</Lines>
  <Paragraphs>0</Paragraphs>
  <TotalTime>30</TotalTime>
  <ScaleCrop>false</ScaleCrop>
  <LinksUpToDate>false</LinksUpToDate>
  <CharactersWithSpaces>1246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2026-03-10T08:30:00Z</dcterms:created>
  <dc:creator>WPS_1486214321</dc:creator>
  <cp:lastModifiedBy>亮</cp:lastModifiedBy>
  <dcterms:modified xsi:type="dcterms:W3CDTF">2026-03-11T09:42:55Z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CC17034948FE456A8D4A5A2BE65C0B4D</vt:lpwstr>
  </property>
  <property fmtid="{D5CDD505-2E9C-101B-9397-08002B2CF9AE}" pid="4" name="KSOTemplateDocerSaveRecord">
    <vt:lpwstr>eyJoZGlkIjoiZWM0YThmOGFmZWVlYWEyMjFlNzdhNDEyMWI1ZjYwYTYiLCJ1c2VySWQiOiIzOTM2OTIzMTQifQ==</vt:lpwstr>
  </property>
</Properties>
</file>